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Spec="center" w:tblpY="565"/>
        <w:tblW w:w="15678" w:type="dxa"/>
        <w:tblLayout w:type="fixed"/>
        <w:tblLook w:val="04A0" w:firstRow="1" w:lastRow="0" w:firstColumn="1" w:lastColumn="0" w:noHBand="0" w:noVBand="1"/>
      </w:tblPr>
      <w:tblGrid>
        <w:gridCol w:w="445"/>
        <w:gridCol w:w="540"/>
        <w:gridCol w:w="450"/>
        <w:gridCol w:w="5220"/>
        <w:gridCol w:w="8370"/>
        <w:gridCol w:w="630"/>
        <w:gridCol w:w="23"/>
      </w:tblGrid>
      <w:tr w:rsidR="00F97FB4" w:rsidRPr="00413208" w14:paraId="28A414E1" w14:textId="77777777" w:rsidTr="00F84783">
        <w:trPr>
          <w:trHeight w:val="1790"/>
          <w:tblHeader/>
        </w:trPr>
        <w:tc>
          <w:tcPr>
            <w:tcW w:w="15678" w:type="dxa"/>
            <w:gridSpan w:val="7"/>
            <w:shd w:val="clear" w:color="auto" w:fill="auto"/>
            <w:vAlign w:val="center"/>
          </w:tcPr>
          <w:p w14:paraId="3D03F11E" w14:textId="7E4BD586" w:rsidR="00F97FB4" w:rsidRPr="00413208" w:rsidRDefault="00F97FB4" w:rsidP="00F97FB4">
            <w:pPr>
              <w:spacing w:line="216" w:lineRule="auto"/>
              <w:jc w:val="center"/>
              <w:rPr>
                <w:rFonts w:cs="B Titr"/>
                <w:b/>
                <w:bCs/>
                <w:sz w:val="46"/>
                <w:szCs w:val="46"/>
                <w:rtl/>
                <w:lang w:bidi="fa-IR"/>
              </w:rPr>
            </w:pPr>
            <w:r>
              <w:rPr>
                <w:rFonts w:cs="B Titr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79" behindDoc="0" locked="0" layoutInCell="1" allowOverlap="1" wp14:anchorId="1A78F290" wp14:editId="7C9644FF">
                      <wp:simplePos x="0" y="0"/>
                      <wp:positionH relativeFrom="column">
                        <wp:posOffset>8160385</wp:posOffset>
                      </wp:positionH>
                      <wp:positionV relativeFrom="paragraph">
                        <wp:posOffset>45085</wp:posOffset>
                      </wp:positionV>
                      <wp:extent cx="1685925" cy="1181735"/>
                      <wp:effectExtent l="0" t="0" r="9525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5925" cy="1181735"/>
                                <a:chOff x="8819" y="498"/>
                                <a:chExt cx="2337" cy="2144"/>
                              </a:xfrm>
                            </wpg:grpSpPr>
                            <wps:wsp>
                              <wps:cNvPr id="4" name="Rectangle 3" descr="ARM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30" y="498"/>
                                  <a:ext cx="1407" cy="1827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a:blipFill>
                                <a:ln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4" descr="DANSH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19" y="2063"/>
                                  <a:ext cx="2337" cy="57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6B2A46" id="Group 3" o:spid="_x0000_s1026" style="position:absolute;margin-left:642.55pt;margin-top:3.55pt;width:132.75pt;height:93.05pt;z-index:251668479" coordorigin="8819,498" coordsize="2337,2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">
                      <v:rect id="Rectangle 3" o:spid="_x0000_s1027" alt="ARM1" style="position:absolute;left:9330;top:498;width:1407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" strokecolor="white" strokeweight="0">
                        <v:fill r:id="rId7" o:title="ARM1" recolor="t" type="frame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DANSH1" style="position:absolute;left:8819;top:2063;width:2337;height: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">
                        <v:imagedata r:id="rId8" o:title="DANSH1"/>
                      </v:shape>
                    </v:group>
                  </w:pict>
                </mc:Fallback>
              </mc:AlternateContent>
            </w:r>
            <w:r w:rsidRPr="00413208">
              <w:rPr>
                <w:rFonts w:cs="B Titr" w:hint="cs"/>
                <w:b/>
                <w:bCs/>
                <w:sz w:val="46"/>
                <w:szCs w:val="46"/>
                <w:rtl/>
                <w:lang w:bidi="fa-IR"/>
              </w:rPr>
              <w:t xml:space="preserve">ارزیابی عملکرد </w:t>
            </w:r>
            <w:r>
              <w:rPr>
                <w:rFonts w:cs="B Titr" w:hint="cs"/>
                <w:b/>
                <w:bCs/>
                <w:sz w:val="46"/>
                <w:szCs w:val="46"/>
                <w:rtl/>
                <w:lang w:bidi="fa-IR"/>
              </w:rPr>
              <w:t>بیماریهای حاد تنفسی ( کووید / آنفلوانزا)</w:t>
            </w:r>
          </w:p>
          <w:p w14:paraId="5B45D613" w14:textId="77777777" w:rsidR="00F97FB4" w:rsidRDefault="00F97FB4" w:rsidP="00F97FB4">
            <w:pPr>
              <w:spacing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4170">
              <w:rPr>
                <w:rFonts w:cs="B Zar" w:hint="cs"/>
                <w:b/>
                <w:bCs/>
                <w:rtl/>
                <w:lang w:bidi="fa-IR"/>
              </w:rPr>
              <w:t xml:space="preserve">چک لیست پایش ستاد استان / شهرستان </w:t>
            </w:r>
          </w:p>
          <w:p w14:paraId="2132905D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b/>
                <w:bCs/>
                <w:rtl/>
              </w:rPr>
            </w:pPr>
          </w:p>
          <w:p w14:paraId="2BD9041F" w14:textId="26369793" w:rsidR="00F97FB4" w:rsidRDefault="00F97FB4" w:rsidP="00F97FB4">
            <w:pPr>
              <w:spacing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</w:t>
            </w:r>
            <w:r w:rsidRPr="00413208">
              <w:rPr>
                <w:rFonts w:cs="B Zar" w:hint="cs"/>
                <w:b/>
                <w:bCs/>
                <w:rtl/>
                <w:lang w:bidi="fa-IR"/>
              </w:rPr>
              <w:t>تاریخ</w:t>
            </w:r>
            <w:r w:rsidRPr="00413208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3208">
              <w:rPr>
                <w:rFonts w:cs="B Zar" w:hint="cs"/>
                <w:b/>
                <w:bCs/>
                <w:rtl/>
                <w:lang w:bidi="fa-IR"/>
              </w:rPr>
              <w:t>پایش</w:t>
            </w:r>
            <w:r w:rsidRPr="00413208">
              <w:rPr>
                <w:rFonts w:cs="B Zar"/>
                <w:b/>
                <w:bCs/>
                <w:rtl/>
                <w:lang w:bidi="fa-IR"/>
              </w:rPr>
              <w:t xml:space="preserve">: </w:t>
            </w:r>
            <w:r w:rsidRPr="00413208"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نام</w:t>
            </w:r>
            <w:r w:rsidRPr="00413208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3208">
              <w:rPr>
                <w:rFonts w:cs="B Zar" w:hint="cs"/>
                <w:b/>
                <w:bCs/>
                <w:rtl/>
                <w:lang w:bidi="fa-IR"/>
              </w:rPr>
              <w:t>پایش</w:t>
            </w:r>
            <w:r w:rsidRPr="00413208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3208">
              <w:rPr>
                <w:rFonts w:cs="B Zar" w:hint="cs"/>
                <w:b/>
                <w:bCs/>
                <w:rtl/>
                <w:lang w:bidi="fa-IR"/>
              </w:rPr>
              <w:t xml:space="preserve">کننده </w:t>
            </w:r>
            <w:r w:rsidRPr="00413208">
              <w:rPr>
                <w:rFonts w:cs="B Zar"/>
                <w:b/>
                <w:bCs/>
                <w:rtl/>
                <w:lang w:bidi="fa-IR"/>
              </w:rPr>
              <w:t xml:space="preserve">: </w:t>
            </w:r>
            <w:r w:rsidRPr="00413208">
              <w:rPr>
                <w:rFonts w:cs="B Zar" w:hint="cs"/>
                <w:b/>
                <w:bCs/>
                <w:rtl/>
                <w:lang w:bidi="fa-IR"/>
              </w:rPr>
              <w:t xml:space="preserve">     </w:t>
            </w:r>
          </w:p>
          <w:p w14:paraId="3F7FE5EA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b/>
                <w:bCs/>
                <w:rtl/>
              </w:rPr>
            </w:pPr>
            <w:r w:rsidRPr="00413208">
              <w:rPr>
                <w:rFonts w:cs="B Zar" w:hint="cs"/>
                <w:b/>
                <w:bCs/>
                <w:rtl/>
                <w:lang w:bidi="fa-IR"/>
              </w:rPr>
              <w:t xml:space="preserve">         </w:t>
            </w:r>
          </w:p>
        </w:tc>
      </w:tr>
      <w:tr w:rsidR="00F97FB4" w:rsidRPr="00413208" w14:paraId="3CCC9B5C" w14:textId="77777777" w:rsidTr="00F84783">
        <w:trPr>
          <w:gridAfter w:val="1"/>
          <w:wAfter w:w="23" w:type="dxa"/>
          <w:trHeight w:val="429"/>
          <w:tblHeader/>
        </w:trPr>
        <w:tc>
          <w:tcPr>
            <w:tcW w:w="445" w:type="dxa"/>
            <w:shd w:val="clear" w:color="auto" w:fill="D9D9D9"/>
            <w:vAlign w:val="center"/>
          </w:tcPr>
          <w:p w14:paraId="39C1D188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413208">
              <w:rPr>
                <w:rFonts w:cs="B Zar" w:hint="cs"/>
                <w:b/>
                <w:bCs/>
                <w:sz w:val="14"/>
                <w:szCs w:val="14"/>
                <w:rtl/>
              </w:rPr>
              <w:t>خیر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5B90276B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413208">
              <w:rPr>
                <w:rFonts w:cs="B Zar" w:hint="cs"/>
                <w:b/>
                <w:bCs/>
                <w:sz w:val="14"/>
                <w:szCs w:val="14"/>
                <w:rtl/>
              </w:rPr>
              <w:t>ناقص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44452BFB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413208">
              <w:rPr>
                <w:rFonts w:cs="B Zar" w:hint="cs"/>
                <w:b/>
                <w:bCs/>
                <w:sz w:val="14"/>
                <w:szCs w:val="14"/>
                <w:rtl/>
              </w:rPr>
              <w:t>بلی</w:t>
            </w:r>
          </w:p>
        </w:tc>
        <w:tc>
          <w:tcPr>
            <w:tcW w:w="5220" w:type="dxa"/>
            <w:shd w:val="clear" w:color="auto" w:fill="D9D9D9"/>
            <w:vAlign w:val="center"/>
          </w:tcPr>
          <w:p w14:paraId="2CB51C8B" w14:textId="77777777" w:rsidR="00F97FB4" w:rsidRPr="00F84783" w:rsidRDefault="00F97FB4" w:rsidP="00F97FB4">
            <w:pPr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F84783">
              <w:rPr>
                <w:rFonts w:cs="B Zar" w:hint="cs"/>
                <w:b/>
                <w:bCs/>
                <w:sz w:val="20"/>
                <w:szCs w:val="20"/>
                <w:rtl/>
              </w:rPr>
              <w:t>دستورالعمل ها و استاندارد پایش</w:t>
            </w:r>
          </w:p>
        </w:tc>
        <w:tc>
          <w:tcPr>
            <w:tcW w:w="8370" w:type="dxa"/>
            <w:shd w:val="clear" w:color="auto" w:fill="D9D9D9"/>
            <w:vAlign w:val="center"/>
          </w:tcPr>
          <w:p w14:paraId="3B14CA9A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F4F40">
              <w:rPr>
                <w:rFonts w:cs="B Zar" w:hint="cs"/>
                <w:b/>
                <w:bCs/>
                <w:rtl/>
              </w:rPr>
              <w:t>عنوان</w:t>
            </w:r>
          </w:p>
        </w:tc>
        <w:tc>
          <w:tcPr>
            <w:tcW w:w="630" w:type="dxa"/>
            <w:shd w:val="clear" w:color="auto" w:fill="D9D9D9"/>
            <w:vAlign w:val="center"/>
          </w:tcPr>
          <w:p w14:paraId="27AD4213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13208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</w:tr>
      <w:tr w:rsidR="00F97FB4" w:rsidRPr="00413208" w14:paraId="46D444D5" w14:textId="77777777" w:rsidTr="00F84783">
        <w:trPr>
          <w:gridAfter w:val="1"/>
          <w:wAfter w:w="23" w:type="dxa"/>
          <w:trHeight w:val="390"/>
        </w:trPr>
        <w:tc>
          <w:tcPr>
            <w:tcW w:w="445" w:type="dxa"/>
            <w:vAlign w:val="center"/>
          </w:tcPr>
          <w:p w14:paraId="1070E4B4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6027D6B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38925C45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61EA9A35" w14:textId="2067854E" w:rsidR="00F97FB4" w:rsidRPr="00F84783" w:rsidRDefault="00F97FB4" w:rsidP="00F97FB4">
            <w:pPr>
              <w:spacing w:line="21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F84783">
              <w:rPr>
                <w:rFonts w:cs="B Zar" w:hint="cs"/>
                <w:sz w:val="20"/>
                <w:szCs w:val="20"/>
                <w:rtl/>
              </w:rPr>
              <w:t>مستندات اجرای آن</w:t>
            </w:r>
            <w:r w:rsidR="00E2470F">
              <w:rPr>
                <w:rFonts w:cs="B Zar" w:hint="cs"/>
                <w:sz w:val="20"/>
                <w:szCs w:val="20"/>
                <w:rtl/>
              </w:rPr>
              <w:t xml:space="preserve"> (هر سال) </w:t>
            </w:r>
          </w:p>
        </w:tc>
        <w:tc>
          <w:tcPr>
            <w:tcW w:w="8370" w:type="dxa"/>
            <w:vAlign w:val="center"/>
          </w:tcPr>
          <w:p w14:paraId="002AC69D" w14:textId="77777777" w:rsidR="00F97FB4" w:rsidRPr="003F4F40" w:rsidRDefault="00F97FB4" w:rsidP="00F97FB4">
            <w:pPr>
              <w:spacing w:line="216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3F4F40">
              <w:rPr>
                <w:rFonts w:cs="B Zar" w:hint="cs"/>
                <w:sz w:val="24"/>
                <w:szCs w:val="24"/>
                <w:rtl/>
              </w:rPr>
              <w:t>برنامه عملیاتی و جدول گانت برنامه حاد تنفسی  تدوین و در حال اجرا  می‌باشد.</w:t>
            </w:r>
          </w:p>
        </w:tc>
        <w:tc>
          <w:tcPr>
            <w:tcW w:w="630" w:type="dxa"/>
            <w:vAlign w:val="center"/>
          </w:tcPr>
          <w:p w14:paraId="041222F8" w14:textId="77777777" w:rsidR="00F97FB4" w:rsidRPr="00F84783" w:rsidRDefault="00F97FB4" w:rsidP="00F84783">
            <w:pPr>
              <w:spacing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84783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  <w:tr w:rsidR="00FE1108" w:rsidRPr="00413208" w14:paraId="5F7E50BE" w14:textId="77777777" w:rsidTr="00F84783">
        <w:trPr>
          <w:gridAfter w:val="1"/>
          <w:wAfter w:w="23" w:type="dxa"/>
          <w:trHeight w:val="246"/>
        </w:trPr>
        <w:tc>
          <w:tcPr>
            <w:tcW w:w="445" w:type="dxa"/>
            <w:vAlign w:val="center"/>
          </w:tcPr>
          <w:p w14:paraId="58618531" w14:textId="77777777" w:rsidR="00FE1108" w:rsidRPr="00413208" w:rsidRDefault="00FE1108" w:rsidP="00FE1108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03F8C62" w14:textId="77777777" w:rsidR="00FE1108" w:rsidRPr="00413208" w:rsidRDefault="00FE1108" w:rsidP="00FE1108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0F94E71" w14:textId="77777777" w:rsidR="00FE1108" w:rsidRPr="00413208" w:rsidRDefault="00FE1108" w:rsidP="00FE1108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4742F96D" w14:textId="2A99E0AB" w:rsidR="00FE1108" w:rsidRPr="00F84783" w:rsidRDefault="00FE1108" w:rsidP="00FE1108">
            <w:pPr>
              <w:spacing w:line="216" w:lineRule="auto"/>
              <w:jc w:val="both"/>
              <w:rPr>
                <w:rFonts w:cs="B Zar"/>
                <w:sz w:val="20"/>
                <w:szCs w:val="20"/>
              </w:rPr>
            </w:pPr>
            <w:r w:rsidRPr="00F84783">
              <w:rPr>
                <w:rFonts w:cs="B Zar" w:hint="cs"/>
                <w:sz w:val="20"/>
                <w:szCs w:val="20"/>
                <w:rtl/>
                <w:lang w:bidi="fa-IR"/>
              </w:rPr>
              <w:t>(آمارو اطلاعات-تجزیه و تحلیل آمار)</w:t>
            </w:r>
          </w:p>
        </w:tc>
        <w:tc>
          <w:tcPr>
            <w:tcW w:w="8370" w:type="dxa"/>
            <w:vAlign w:val="center"/>
          </w:tcPr>
          <w:p w14:paraId="6F67A329" w14:textId="2F4D9488" w:rsidR="00FE1108" w:rsidRPr="003F4F40" w:rsidRDefault="00FE1108" w:rsidP="00FE1108">
            <w:pPr>
              <w:spacing w:line="216" w:lineRule="auto"/>
              <w:jc w:val="both"/>
              <w:rPr>
                <w:rFonts w:cs="B Zar"/>
                <w:sz w:val="24"/>
                <w:szCs w:val="24"/>
              </w:rPr>
            </w:pPr>
            <w:r w:rsidRPr="003F4F40">
              <w:rPr>
                <w:rFonts w:cs="B Zar" w:hint="cs"/>
                <w:sz w:val="24"/>
                <w:szCs w:val="24"/>
                <w:rtl/>
                <w:lang w:bidi="fa-IR"/>
              </w:rPr>
              <w:t>آیا نقشه اپیدمیولوژیک بیماری کرونا در ستاد شهرستان موجود است؟</w:t>
            </w:r>
          </w:p>
        </w:tc>
        <w:tc>
          <w:tcPr>
            <w:tcW w:w="630" w:type="dxa"/>
            <w:vAlign w:val="center"/>
          </w:tcPr>
          <w:p w14:paraId="75EB508E" w14:textId="77777777" w:rsidR="00FE1108" w:rsidRPr="00F84783" w:rsidRDefault="00FE1108" w:rsidP="00F84783">
            <w:pPr>
              <w:spacing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84783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F97FB4" w:rsidRPr="00413208" w14:paraId="715E1689" w14:textId="77777777" w:rsidTr="00F84783">
        <w:trPr>
          <w:gridAfter w:val="1"/>
          <w:wAfter w:w="23" w:type="dxa"/>
          <w:trHeight w:val="246"/>
        </w:trPr>
        <w:tc>
          <w:tcPr>
            <w:tcW w:w="445" w:type="dxa"/>
            <w:vAlign w:val="center"/>
          </w:tcPr>
          <w:p w14:paraId="0BEC7E4A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AB59AA1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3F9B960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4E497C21" w14:textId="13B34527" w:rsidR="00F97FB4" w:rsidRPr="00F84783" w:rsidRDefault="00F97FB4" w:rsidP="00F97FB4">
            <w:pPr>
              <w:spacing w:line="21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F84783">
              <w:rPr>
                <w:rFonts w:cs="B Zar" w:hint="cs"/>
                <w:sz w:val="20"/>
                <w:szCs w:val="20"/>
                <w:rtl/>
              </w:rPr>
              <w:t>تشکیل</w:t>
            </w:r>
            <w:r w:rsidRPr="00F8478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84783">
              <w:rPr>
                <w:rFonts w:cs="B Zar" w:hint="cs"/>
                <w:sz w:val="20"/>
                <w:szCs w:val="20"/>
                <w:rtl/>
              </w:rPr>
              <w:t>جلسه و</w:t>
            </w:r>
            <w:r w:rsidRPr="00F8478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84783">
              <w:rPr>
                <w:rFonts w:cs="B Zar" w:hint="cs"/>
                <w:sz w:val="20"/>
                <w:szCs w:val="20"/>
                <w:rtl/>
              </w:rPr>
              <w:t>مشاهده</w:t>
            </w:r>
            <w:r w:rsidRPr="00F8478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84783">
              <w:rPr>
                <w:rFonts w:cs="B Zar" w:hint="cs"/>
                <w:sz w:val="20"/>
                <w:szCs w:val="20"/>
                <w:rtl/>
              </w:rPr>
              <w:t>صورتجلسات</w:t>
            </w:r>
            <w:r w:rsidR="00E2470F">
              <w:rPr>
                <w:rFonts w:cs="B Zar" w:hint="cs"/>
                <w:sz w:val="20"/>
                <w:szCs w:val="20"/>
                <w:rtl/>
              </w:rPr>
              <w:t xml:space="preserve"> ( هر سال)</w:t>
            </w:r>
          </w:p>
          <w:p w14:paraId="742BD953" w14:textId="77777777" w:rsidR="00F97FB4" w:rsidRPr="00F84783" w:rsidRDefault="00F97FB4" w:rsidP="00F97FB4">
            <w:pPr>
              <w:spacing w:line="21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F84783">
              <w:rPr>
                <w:rFonts w:cs="B Zar" w:hint="cs"/>
                <w:sz w:val="20"/>
                <w:szCs w:val="20"/>
                <w:rtl/>
              </w:rPr>
              <w:t xml:space="preserve"> اعضا شامل: مدیران / کارشناسان ستاد معاونت بهداشت دانشگاه / شبکه بهداشت شهرستان</w:t>
            </w:r>
          </w:p>
        </w:tc>
        <w:tc>
          <w:tcPr>
            <w:tcW w:w="8370" w:type="dxa"/>
            <w:vAlign w:val="center"/>
          </w:tcPr>
          <w:p w14:paraId="513D2F1A" w14:textId="77777777" w:rsidR="00F97FB4" w:rsidRPr="003F4F40" w:rsidRDefault="00F97FB4" w:rsidP="00F97FB4">
            <w:pPr>
              <w:spacing w:line="216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3F4F40">
              <w:rPr>
                <w:rFonts w:cs="B Zar" w:hint="cs"/>
                <w:sz w:val="24"/>
                <w:szCs w:val="24"/>
                <w:rtl/>
              </w:rPr>
              <w:t>کمیته اجرایی واکسیناسیون کووید-19 / آنفلوانزا  در سطح استان / شهرستان تشکیل شده است.</w:t>
            </w:r>
          </w:p>
        </w:tc>
        <w:tc>
          <w:tcPr>
            <w:tcW w:w="630" w:type="dxa"/>
            <w:vAlign w:val="center"/>
          </w:tcPr>
          <w:p w14:paraId="3344CC4B" w14:textId="77777777" w:rsidR="00F97FB4" w:rsidRPr="00F84783" w:rsidRDefault="00F97FB4" w:rsidP="00F84783">
            <w:pPr>
              <w:spacing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84783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F97FB4" w:rsidRPr="00413208" w14:paraId="5B800F6A" w14:textId="77777777" w:rsidTr="00F84783">
        <w:trPr>
          <w:gridAfter w:val="1"/>
          <w:wAfter w:w="23" w:type="dxa"/>
          <w:trHeight w:val="246"/>
        </w:trPr>
        <w:tc>
          <w:tcPr>
            <w:tcW w:w="445" w:type="dxa"/>
            <w:vAlign w:val="center"/>
          </w:tcPr>
          <w:p w14:paraId="419375F0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1204EE1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F7EEDA5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236FBFF7" w14:textId="77777777" w:rsidR="00F97FB4" w:rsidRPr="00F84783" w:rsidRDefault="00F97FB4" w:rsidP="00F97FB4">
            <w:pPr>
              <w:spacing w:line="21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F84783">
              <w:rPr>
                <w:rFonts w:cs="B Zar" w:hint="cs"/>
                <w:sz w:val="20"/>
                <w:szCs w:val="20"/>
                <w:rtl/>
              </w:rPr>
              <w:t xml:space="preserve">مشاهده پسخوراند بازدید ها  ( در استان سالی یکبار از همه شهرستان ها </w:t>
            </w:r>
            <w:r w:rsidRPr="00F84783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F84783">
              <w:rPr>
                <w:rFonts w:cs="B Zar" w:hint="cs"/>
                <w:sz w:val="20"/>
                <w:szCs w:val="20"/>
                <w:rtl/>
              </w:rPr>
              <w:t xml:space="preserve"> در شهرستان سالی دوبار از همه مراکز و خانه های بهداشت)</w:t>
            </w:r>
          </w:p>
        </w:tc>
        <w:tc>
          <w:tcPr>
            <w:tcW w:w="8370" w:type="dxa"/>
            <w:vAlign w:val="center"/>
          </w:tcPr>
          <w:p w14:paraId="11242539" w14:textId="77777777" w:rsidR="00F97FB4" w:rsidRPr="003F4F40" w:rsidRDefault="00F97FB4" w:rsidP="00F97FB4">
            <w:pPr>
              <w:spacing w:line="216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3F4F40">
              <w:rPr>
                <w:rFonts w:cs="B Zar" w:hint="cs"/>
                <w:sz w:val="24"/>
                <w:szCs w:val="24"/>
                <w:rtl/>
              </w:rPr>
              <w:t>پایش بازدید های انجام شده در سطح استان / شهرستان در برنامه عفونت های حاد تنفسی</w:t>
            </w:r>
          </w:p>
        </w:tc>
        <w:tc>
          <w:tcPr>
            <w:tcW w:w="630" w:type="dxa"/>
            <w:vAlign w:val="center"/>
          </w:tcPr>
          <w:p w14:paraId="32B4C1EA" w14:textId="77777777" w:rsidR="00F97FB4" w:rsidRPr="00F84783" w:rsidRDefault="00F97FB4" w:rsidP="00F84783">
            <w:pPr>
              <w:spacing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84783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</w:tr>
      <w:tr w:rsidR="00F97FB4" w:rsidRPr="00413208" w14:paraId="288C0271" w14:textId="77777777" w:rsidTr="00F84783">
        <w:trPr>
          <w:gridAfter w:val="1"/>
          <w:wAfter w:w="23" w:type="dxa"/>
          <w:trHeight w:val="350"/>
        </w:trPr>
        <w:tc>
          <w:tcPr>
            <w:tcW w:w="445" w:type="dxa"/>
            <w:vAlign w:val="center"/>
          </w:tcPr>
          <w:p w14:paraId="5ADC3471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CD4B236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6C58F52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3417FE21" w14:textId="77777777" w:rsidR="00F97FB4" w:rsidRPr="00F84783" w:rsidRDefault="00F97FB4" w:rsidP="00F97FB4">
            <w:pPr>
              <w:spacing w:line="21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F84783">
              <w:rPr>
                <w:rFonts w:cs="B Zar" w:hint="cs"/>
                <w:sz w:val="20"/>
                <w:szCs w:val="20"/>
                <w:rtl/>
              </w:rPr>
              <w:t xml:space="preserve">صورتجلسات و مستندات هماهنگی  با معاونت ها/دفاتر ذیربط در سطح استان (معاونت غذا و دارو، معاونت درمان، معاونت آموزشی ،معاونت دانشجویی، اورژانس 115 و ...) و در سطح شهرستان سازمان های همکار (بسیج، سپاه، هلال احمر، شهرداری و....) </w:t>
            </w:r>
          </w:p>
        </w:tc>
        <w:tc>
          <w:tcPr>
            <w:tcW w:w="8370" w:type="dxa"/>
            <w:vAlign w:val="center"/>
          </w:tcPr>
          <w:p w14:paraId="177CFA74" w14:textId="77777777" w:rsidR="00F97FB4" w:rsidRPr="003F4F40" w:rsidRDefault="00F97FB4" w:rsidP="00F97FB4">
            <w:pPr>
              <w:spacing w:line="216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3F4F40">
              <w:rPr>
                <w:rFonts w:cs="B Zar" w:hint="cs"/>
                <w:sz w:val="24"/>
                <w:szCs w:val="24"/>
                <w:rtl/>
              </w:rPr>
              <w:t>کمیته هماهنگی کووید-19 / آنفلونزا در</w:t>
            </w:r>
            <w:r w:rsidRPr="003F4F4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F4F40">
              <w:rPr>
                <w:rFonts w:cs="B Zar" w:hint="cs"/>
                <w:sz w:val="24"/>
                <w:szCs w:val="24"/>
                <w:rtl/>
              </w:rPr>
              <w:t>سطح استان/</w:t>
            </w:r>
            <w:r w:rsidRPr="003F4F4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F4F40">
              <w:rPr>
                <w:rFonts w:cs="B Zar" w:hint="cs"/>
                <w:sz w:val="24"/>
                <w:szCs w:val="24"/>
                <w:rtl/>
              </w:rPr>
              <w:t>شهرستان</w:t>
            </w:r>
            <w:r w:rsidRPr="003F4F4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F4F40">
              <w:rPr>
                <w:rFonts w:cs="B Zar" w:hint="cs"/>
                <w:sz w:val="24"/>
                <w:szCs w:val="24"/>
                <w:rtl/>
              </w:rPr>
              <w:t>و همکاری های درون بخشی و برون بخشی برای استفاده از ظرفیت و مشارکت سایر بخش ها و سازمان ها در مدیریت برنامه انجام شده است.</w:t>
            </w:r>
          </w:p>
        </w:tc>
        <w:tc>
          <w:tcPr>
            <w:tcW w:w="630" w:type="dxa"/>
            <w:vAlign w:val="center"/>
          </w:tcPr>
          <w:p w14:paraId="30A0EC0A" w14:textId="77777777" w:rsidR="00F97FB4" w:rsidRPr="00F84783" w:rsidRDefault="00F97FB4" w:rsidP="00F84783">
            <w:pPr>
              <w:spacing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84783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</w:tr>
      <w:tr w:rsidR="00F97FB4" w:rsidRPr="00413208" w14:paraId="0C00B4DE" w14:textId="77777777" w:rsidTr="00F84783">
        <w:trPr>
          <w:gridAfter w:val="1"/>
          <w:wAfter w:w="23" w:type="dxa"/>
          <w:trHeight w:val="350"/>
        </w:trPr>
        <w:tc>
          <w:tcPr>
            <w:tcW w:w="445" w:type="dxa"/>
            <w:vAlign w:val="center"/>
          </w:tcPr>
          <w:p w14:paraId="1E46757B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015ADA7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AB39B76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475FD5C2" w14:textId="77777777" w:rsidR="00F97FB4" w:rsidRPr="00F84783" w:rsidRDefault="00F97FB4" w:rsidP="00F97FB4">
            <w:pPr>
              <w:spacing w:line="21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F84783">
              <w:rPr>
                <w:rFonts w:cs="B Zar" w:hint="cs"/>
                <w:sz w:val="20"/>
                <w:szCs w:val="20"/>
                <w:rtl/>
              </w:rPr>
              <w:t>مستندات مدیریت و نظارت تهیه و توزیع واکسن  و پشتیبانی (جمع‌آوری</w:t>
            </w:r>
            <w:r w:rsidRPr="00F8478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84783">
              <w:rPr>
                <w:rFonts w:cs="B Zar" w:hint="cs"/>
                <w:sz w:val="20"/>
                <w:szCs w:val="20"/>
                <w:rtl/>
              </w:rPr>
              <w:t>دوباره</w:t>
            </w:r>
            <w:r w:rsidRPr="00F8478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84783">
              <w:rPr>
                <w:rFonts w:cs="B Zar" w:hint="cs"/>
                <w:sz w:val="20"/>
                <w:szCs w:val="20"/>
                <w:rtl/>
              </w:rPr>
              <w:t>واکسن</w:t>
            </w:r>
            <w:r w:rsidRPr="00F8478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84783">
              <w:rPr>
                <w:rFonts w:cs="B Zar" w:hint="cs"/>
                <w:sz w:val="20"/>
                <w:szCs w:val="20"/>
                <w:rtl/>
              </w:rPr>
              <w:t>های</w:t>
            </w:r>
            <w:r w:rsidRPr="00F8478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84783">
              <w:rPr>
                <w:rFonts w:cs="B Zar" w:hint="cs"/>
                <w:sz w:val="20"/>
                <w:szCs w:val="20"/>
                <w:rtl/>
              </w:rPr>
              <w:t>مصرف</w:t>
            </w:r>
            <w:r w:rsidRPr="00F8478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84783">
              <w:rPr>
                <w:rFonts w:cs="B Zar" w:hint="cs"/>
                <w:sz w:val="20"/>
                <w:szCs w:val="20"/>
                <w:rtl/>
              </w:rPr>
              <w:t>نشده</w:t>
            </w:r>
            <w:r w:rsidRPr="00F8478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84783">
              <w:rPr>
                <w:rFonts w:cs="B Zar" w:hint="cs"/>
                <w:sz w:val="20"/>
                <w:szCs w:val="20"/>
                <w:rtl/>
              </w:rPr>
              <w:t>برای</w:t>
            </w:r>
            <w:r w:rsidRPr="00F8478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84783">
              <w:rPr>
                <w:rFonts w:cs="B Zar" w:hint="cs"/>
                <w:sz w:val="20"/>
                <w:szCs w:val="20"/>
                <w:rtl/>
              </w:rPr>
              <w:t>تخصیص</w:t>
            </w:r>
            <w:r w:rsidRPr="00F8478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84783">
              <w:rPr>
                <w:rFonts w:cs="B Zar" w:hint="cs"/>
                <w:sz w:val="20"/>
                <w:szCs w:val="20"/>
                <w:rtl/>
              </w:rPr>
              <w:t>مجدد</w:t>
            </w:r>
            <w:r w:rsidRPr="00F8478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84783">
              <w:rPr>
                <w:rFonts w:cs="B Zar" w:hint="cs"/>
                <w:sz w:val="20"/>
                <w:szCs w:val="20"/>
                <w:rtl/>
              </w:rPr>
              <w:t>در شهرستان یا مراکز</w:t>
            </w:r>
            <w:r w:rsidRPr="00F8478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84783">
              <w:rPr>
                <w:rFonts w:cs="B Zar" w:hint="cs"/>
                <w:sz w:val="20"/>
                <w:szCs w:val="20"/>
                <w:rtl/>
              </w:rPr>
              <w:t>دیگر</w:t>
            </w:r>
            <w:r w:rsidRPr="00F8478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84783">
              <w:rPr>
                <w:rFonts w:cs="B Zar" w:hint="cs"/>
                <w:sz w:val="20"/>
                <w:szCs w:val="20"/>
                <w:rtl/>
              </w:rPr>
              <w:t>و</w:t>
            </w:r>
            <w:r w:rsidRPr="00F8478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84783">
              <w:rPr>
                <w:rFonts w:cs="B Zar" w:hint="cs"/>
                <w:sz w:val="20"/>
                <w:szCs w:val="20"/>
                <w:rtl/>
              </w:rPr>
              <w:t>یا</w:t>
            </w:r>
            <w:r w:rsidRPr="00F8478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84783">
              <w:rPr>
                <w:rFonts w:cs="B Zar" w:hint="cs"/>
                <w:sz w:val="20"/>
                <w:szCs w:val="20"/>
                <w:rtl/>
              </w:rPr>
              <w:t>امحاء</w:t>
            </w:r>
            <w:r w:rsidRPr="00F8478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84783">
              <w:rPr>
                <w:rFonts w:cs="B Zar" w:hint="cs"/>
                <w:sz w:val="20"/>
                <w:szCs w:val="20"/>
                <w:rtl/>
              </w:rPr>
              <w:t>آن</w:t>
            </w:r>
            <w:r w:rsidRPr="00F8478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84783">
              <w:rPr>
                <w:rFonts w:cs="B Zar" w:hint="cs"/>
                <w:sz w:val="20"/>
                <w:szCs w:val="20"/>
                <w:rtl/>
              </w:rPr>
              <w:t>ها)</w:t>
            </w:r>
            <w:r w:rsidRPr="00F84783">
              <w:rPr>
                <w:rFonts w:cs="B Zar"/>
                <w:sz w:val="20"/>
                <w:szCs w:val="20"/>
                <w:rtl/>
              </w:rPr>
              <w:t>.</w:t>
            </w:r>
          </w:p>
        </w:tc>
        <w:tc>
          <w:tcPr>
            <w:tcW w:w="8370" w:type="dxa"/>
            <w:vAlign w:val="center"/>
          </w:tcPr>
          <w:p w14:paraId="42984FCA" w14:textId="77777777" w:rsidR="00F97FB4" w:rsidRPr="003F4F40" w:rsidRDefault="00F97FB4" w:rsidP="00F97FB4">
            <w:pPr>
              <w:spacing w:line="216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3F4F40">
              <w:rPr>
                <w:rFonts w:cs="B Zar" w:hint="cs"/>
                <w:sz w:val="24"/>
                <w:szCs w:val="24"/>
                <w:rtl/>
              </w:rPr>
              <w:t xml:space="preserve">مدیریت و نظارت بر تهیه و توزیع واکسن و پشتیبانی در سطح استان / شبکه های بهداشتی </w:t>
            </w:r>
          </w:p>
        </w:tc>
        <w:tc>
          <w:tcPr>
            <w:tcW w:w="630" w:type="dxa"/>
            <w:vAlign w:val="center"/>
          </w:tcPr>
          <w:p w14:paraId="6839C9D4" w14:textId="77777777" w:rsidR="00F97FB4" w:rsidRPr="00F84783" w:rsidRDefault="00F97FB4" w:rsidP="00F84783">
            <w:pPr>
              <w:spacing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84783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F97FB4" w:rsidRPr="00413208" w14:paraId="17F4974E" w14:textId="77777777" w:rsidTr="00F84783">
        <w:trPr>
          <w:gridAfter w:val="1"/>
          <w:wAfter w:w="23" w:type="dxa"/>
          <w:trHeight w:val="350"/>
        </w:trPr>
        <w:tc>
          <w:tcPr>
            <w:tcW w:w="445" w:type="dxa"/>
            <w:vAlign w:val="center"/>
          </w:tcPr>
          <w:p w14:paraId="12275CE0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B22C802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05FA4E8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00462A42" w14:textId="77777777" w:rsidR="00F97FB4" w:rsidRPr="00F84783" w:rsidRDefault="00F97FB4" w:rsidP="00F97FB4">
            <w:pPr>
              <w:spacing w:line="21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F84783">
              <w:rPr>
                <w:rFonts w:cs="B Zar" w:hint="cs"/>
                <w:sz w:val="20"/>
                <w:szCs w:val="20"/>
                <w:rtl/>
              </w:rPr>
              <w:t>مشاهده مستندات</w:t>
            </w:r>
          </w:p>
        </w:tc>
        <w:tc>
          <w:tcPr>
            <w:tcW w:w="8370" w:type="dxa"/>
            <w:vAlign w:val="center"/>
          </w:tcPr>
          <w:p w14:paraId="1ECFCE84" w14:textId="77777777" w:rsidR="00F97FB4" w:rsidRPr="003F4F40" w:rsidRDefault="00F97FB4" w:rsidP="00F97FB4">
            <w:pPr>
              <w:spacing w:line="216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3F4F40">
              <w:rPr>
                <w:rFonts w:cs="B Zar" w:hint="cs"/>
                <w:sz w:val="24"/>
                <w:szCs w:val="24"/>
                <w:rtl/>
              </w:rPr>
              <w:t>دستورالعمل‌ها</w:t>
            </w:r>
            <w:r w:rsidRPr="003F4F4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F4F40">
              <w:rPr>
                <w:rFonts w:cs="B Zar" w:hint="cs"/>
                <w:sz w:val="24"/>
                <w:szCs w:val="24"/>
                <w:rtl/>
              </w:rPr>
              <w:t>و</w:t>
            </w:r>
            <w:r w:rsidRPr="003F4F4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F4F40">
              <w:rPr>
                <w:rFonts w:cs="B Zar" w:hint="cs"/>
                <w:sz w:val="24"/>
                <w:szCs w:val="24"/>
                <w:rtl/>
              </w:rPr>
              <w:t>فلوچارت</w:t>
            </w:r>
            <w:r w:rsidRPr="003F4F4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F4F4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3F4F4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F4F40">
              <w:rPr>
                <w:rFonts w:cs="B Zar" w:hint="cs"/>
                <w:sz w:val="24"/>
                <w:szCs w:val="24"/>
                <w:rtl/>
              </w:rPr>
              <w:t>ابلاغی،</w:t>
            </w:r>
            <w:r w:rsidRPr="003F4F4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F4F40">
              <w:rPr>
                <w:rFonts w:cs="B Zar" w:hint="cs"/>
                <w:sz w:val="24"/>
                <w:szCs w:val="24"/>
                <w:rtl/>
              </w:rPr>
              <w:t>فرمهای</w:t>
            </w:r>
            <w:r w:rsidRPr="003F4F4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F4F40">
              <w:rPr>
                <w:rFonts w:cs="B Zar" w:hint="cs"/>
                <w:sz w:val="24"/>
                <w:szCs w:val="24"/>
                <w:rtl/>
              </w:rPr>
              <w:t>مربوطه</w:t>
            </w:r>
            <w:r w:rsidRPr="003F4F4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F4F40">
              <w:rPr>
                <w:rFonts w:cs="B Zar" w:hint="cs"/>
                <w:sz w:val="24"/>
                <w:szCs w:val="24"/>
                <w:rtl/>
              </w:rPr>
              <w:t>و.</w:t>
            </w:r>
            <w:r w:rsidRPr="003F4F40">
              <w:rPr>
                <w:rFonts w:cs="B Zar"/>
                <w:sz w:val="24"/>
                <w:szCs w:val="24"/>
                <w:rtl/>
              </w:rPr>
              <w:t>..</w:t>
            </w:r>
            <w:r w:rsidRPr="003F4F40">
              <w:rPr>
                <w:rFonts w:cs="B Zar" w:hint="cs"/>
                <w:sz w:val="24"/>
                <w:szCs w:val="24"/>
                <w:rtl/>
              </w:rPr>
              <w:t xml:space="preserve"> به شهرستان ها / مراکز تحت پوشش ارسال شده است.</w:t>
            </w:r>
          </w:p>
        </w:tc>
        <w:tc>
          <w:tcPr>
            <w:tcW w:w="630" w:type="dxa"/>
            <w:vAlign w:val="center"/>
          </w:tcPr>
          <w:p w14:paraId="25325BB3" w14:textId="77777777" w:rsidR="00F97FB4" w:rsidRPr="00F84783" w:rsidRDefault="00F97FB4" w:rsidP="00F84783">
            <w:pPr>
              <w:spacing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84783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</w:tr>
      <w:tr w:rsidR="00F97FB4" w:rsidRPr="00413208" w14:paraId="2C61E009" w14:textId="77777777" w:rsidTr="00F84783">
        <w:trPr>
          <w:gridAfter w:val="1"/>
          <w:wAfter w:w="23" w:type="dxa"/>
          <w:trHeight w:val="350"/>
        </w:trPr>
        <w:tc>
          <w:tcPr>
            <w:tcW w:w="445" w:type="dxa"/>
            <w:vAlign w:val="center"/>
          </w:tcPr>
          <w:p w14:paraId="1D5D446F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E17198A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73B73FC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3EDD74DF" w14:textId="77777777" w:rsidR="00F97FB4" w:rsidRPr="00F84783" w:rsidRDefault="00F97FB4" w:rsidP="00F97FB4">
            <w:pPr>
              <w:spacing w:line="21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F84783">
              <w:rPr>
                <w:rFonts w:cs="B Zar" w:hint="cs"/>
                <w:sz w:val="20"/>
                <w:szCs w:val="20"/>
                <w:rtl/>
              </w:rPr>
              <w:t>بررسی مستندات و آمار و اطلاعات  سامانه های  الکترونیک</w:t>
            </w:r>
          </w:p>
        </w:tc>
        <w:tc>
          <w:tcPr>
            <w:tcW w:w="8370" w:type="dxa"/>
            <w:vAlign w:val="center"/>
          </w:tcPr>
          <w:p w14:paraId="50D95F42" w14:textId="77777777" w:rsidR="00F97FB4" w:rsidRPr="003F4F40" w:rsidRDefault="00F97FB4" w:rsidP="00F97FB4">
            <w:pPr>
              <w:spacing w:line="216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3F4F40">
              <w:rPr>
                <w:rFonts w:cs="B Zar" w:hint="cs"/>
                <w:sz w:val="24"/>
                <w:szCs w:val="24"/>
                <w:rtl/>
              </w:rPr>
              <w:t>مدیریت آمار و اطلاعات واکسیناسیون کووید و آنفلوانزا  در سامانه سیب انجام می شود.</w:t>
            </w:r>
          </w:p>
        </w:tc>
        <w:tc>
          <w:tcPr>
            <w:tcW w:w="630" w:type="dxa"/>
            <w:vAlign w:val="center"/>
          </w:tcPr>
          <w:p w14:paraId="3E28556C" w14:textId="77777777" w:rsidR="00F97FB4" w:rsidRPr="00F84783" w:rsidRDefault="00F97FB4" w:rsidP="00F84783">
            <w:pPr>
              <w:spacing w:line="216" w:lineRule="auto"/>
              <w:jc w:val="center"/>
              <w:rPr>
                <w:rFonts w:cs="B Zar"/>
                <w:sz w:val="24"/>
                <w:szCs w:val="24"/>
              </w:rPr>
            </w:pPr>
            <w:r w:rsidRPr="00F84783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</w:tr>
      <w:tr w:rsidR="00F97FB4" w:rsidRPr="00413208" w14:paraId="7F7FBA44" w14:textId="77777777" w:rsidTr="00F84783">
        <w:trPr>
          <w:gridAfter w:val="1"/>
          <w:wAfter w:w="23" w:type="dxa"/>
          <w:trHeight w:val="350"/>
        </w:trPr>
        <w:tc>
          <w:tcPr>
            <w:tcW w:w="445" w:type="dxa"/>
            <w:vAlign w:val="center"/>
          </w:tcPr>
          <w:p w14:paraId="41DC7DE7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2D6EF71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AACAACD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5D2151C3" w14:textId="77777777" w:rsidR="00F97FB4" w:rsidRPr="00F84783" w:rsidRDefault="00F97FB4" w:rsidP="00F97FB4">
            <w:pPr>
              <w:spacing w:line="21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F84783">
              <w:rPr>
                <w:rFonts w:cs="B Zar" w:hint="cs"/>
                <w:sz w:val="20"/>
                <w:szCs w:val="20"/>
                <w:rtl/>
              </w:rPr>
              <w:t>بررسی مستندات و آمار و اطلاعات  در پورتال</w:t>
            </w:r>
          </w:p>
        </w:tc>
        <w:tc>
          <w:tcPr>
            <w:tcW w:w="8370" w:type="dxa"/>
            <w:vAlign w:val="center"/>
          </w:tcPr>
          <w:p w14:paraId="624A9721" w14:textId="77777777" w:rsidR="00F97FB4" w:rsidRPr="003F4F40" w:rsidRDefault="00F97FB4" w:rsidP="00F97FB4">
            <w:pPr>
              <w:spacing w:line="216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3F4F40">
              <w:rPr>
                <w:rFonts w:cs="B Zar" w:hint="cs"/>
                <w:sz w:val="24"/>
                <w:szCs w:val="24"/>
                <w:rtl/>
              </w:rPr>
              <w:t>مدیریت آمار و اطلاعات کووید و آنفلوانزا   به طور مستمر در پورتال انجام می شود.</w:t>
            </w:r>
          </w:p>
        </w:tc>
        <w:tc>
          <w:tcPr>
            <w:tcW w:w="630" w:type="dxa"/>
            <w:vAlign w:val="center"/>
          </w:tcPr>
          <w:p w14:paraId="6294BF67" w14:textId="77777777" w:rsidR="00F97FB4" w:rsidRPr="00F84783" w:rsidRDefault="00F97FB4" w:rsidP="00F84783">
            <w:pPr>
              <w:spacing w:line="216" w:lineRule="auto"/>
              <w:jc w:val="center"/>
              <w:rPr>
                <w:rFonts w:cs="B Zar"/>
                <w:sz w:val="24"/>
                <w:szCs w:val="24"/>
              </w:rPr>
            </w:pPr>
            <w:r w:rsidRPr="00F84783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</w:tr>
      <w:tr w:rsidR="00F97FB4" w:rsidRPr="00413208" w14:paraId="056B405A" w14:textId="77777777" w:rsidTr="00F84783">
        <w:trPr>
          <w:gridAfter w:val="1"/>
          <w:wAfter w:w="23" w:type="dxa"/>
          <w:trHeight w:val="350"/>
        </w:trPr>
        <w:tc>
          <w:tcPr>
            <w:tcW w:w="445" w:type="dxa"/>
            <w:vAlign w:val="center"/>
          </w:tcPr>
          <w:p w14:paraId="6219B976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FECE054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D669EAE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34E23A79" w14:textId="77777777" w:rsidR="00F97FB4" w:rsidRPr="00F84783" w:rsidRDefault="00F97FB4" w:rsidP="00F97FB4">
            <w:pPr>
              <w:spacing w:line="216" w:lineRule="auto"/>
              <w:jc w:val="both"/>
              <w:rPr>
                <w:rFonts w:cs="B Zar"/>
                <w:sz w:val="20"/>
                <w:szCs w:val="20"/>
              </w:rPr>
            </w:pPr>
            <w:r w:rsidRPr="00F84783">
              <w:rPr>
                <w:rFonts w:cs="B Zar" w:hint="cs"/>
                <w:sz w:val="20"/>
                <w:szCs w:val="20"/>
                <w:rtl/>
              </w:rPr>
              <w:t xml:space="preserve">بررسی مستندات </w:t>
            </w:r>
          </w:p>
        </w:tc>
        <w:tc>
          <w:tcPr>
            <w:tcW w:w="8370" w:type="dxa"/>
            <w:vAlign w:val="center"/>
          </w:tcPr>
          <w:p w14:paraId="65EA15D0" w14:textId="77777777" w:rsidR="00F97FB4" w:rsidRPr="003F4F40" w:rsidRDefault="00F97FB4" w:rsidP="00F97FB4">
            <w:pPr>
              <w:spacing w:line="216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3F4F40">
              <w:rPr>
                <w:rFonts w:cs="B Zar" w:hint="cs"/>
                <w:sz w:val="24"/>
                <w:szCs w:val="24"/>
                <w:rtl/>
              </w:rPr>
              <w:t>ثبت عوارض واکسن کووید / آنفلوانزا در سطح پایگاه ها، خانه های بهداشت  و شهرستان ها پیگیری  می شود.</w:t>
            </w:r>
          </w:p>
        </w:tc>
        <w:tc>
          <w:tcPr>
            <w:tcW w:w="630" w:type="dxa"/>
            <w:vAlign w:val="center"/>
          </w:tcPr>
          <w:p w14:paraId="6053AEF1" w14:textId="77777777" w:rsidR="00F97FB4" w:rsidRPr="00F84783" w:rsidRDefault="00F97FB4" w:rsidP="00F84783">
            <w:pPr>
              <w:spacing w:line="216" w:lineRule="auto"/>
              <w:jc w:val="center"/>
              <w:rPr>
                <w:rFonts w:cs="B Zar"/>
                <w:sz w:val="24"/>
                <w:szCs w:val="24"/>
              </w:rPr>
            </w:pPr>
            <w:r w:rsidRPr="00F84783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</w:tr>
      <w:tr w:rsidR="00F97FB4" w:rsidRPr="00413208" w14:paraId="507F36C3" w14:textId="77777777" w:rsidTr="00F84783">
        <w:trPr>
          <w:gridAfter w:val="1"/>
          <w:wAfter w:w="23" w:type="dxa"/>
          <w:trHeight w:val="350"/>
        </w:trPr>
        <w:tc>
          <w:tcPr>
            <w:tcW w:w="445" w:type="dxa"/>
            <w:vAlign w:val="center"/>
          </w:tcPr>
          <w:p w14:paraId="7E906647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4B0AABB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8928202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7792316F" w14:textId="77777777" w:rsidR="00F97FB4" w:rsidRPr="00F84783" w:rsidRDefault="00F97FB4" w:rsidP="00F97FB4">
            <w:pPr>
              <w:spacing w:line="21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F84783">
              <w:rPr>
                <w:rFonts w:cs="B Zar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5DB2" w14:textId="77777777" w:rsidR="00F97FB4" w:rsidRPr="003F4F40" w:rsidRDefault="00F97FB4" w:rsidP="00F97FB4">
            <w:pPr>
              <w:jc w:val="both"/>
              <w:rPr>
                <w:rFonts w:cs="B Zar"/>
                <w:sz w:val="24"/>
                <w:szCs w:val="24"/>
              </w:rPr>
            </w:pPr>
            <w:r w:rsidRPr="003F4F40">
              <w:rPr>
                <w:rFonts w:cs="B Zar" w:hint="cs"/>
                <w:sz w:val="24"/>
                <w:szCs w:val="24"/>
                <w:rtl/>
              </w:rPr>
              <w:t>مستند سازی برنامه واکسیناسیون کووید / آنفلوانزا  در سطح دانشگاه انجام می شود.</w:t>
            </w:r>
          </w:p>
        </w:tc>
        <w:tc>
          <w:tcPr>
            <w:tcW w:w="630" w:type="dxa"/>
            <w:vAlign w:val="center"/>
          </w:tcPr>
          <w:p w14:paraId="373A3E92" w14:textId="77777777" w:rsidR="00F97FB4" w:rsidRPr="00F84783" w:rsidRDefault="00F97FB4" w:rsidP="00F84783">
            <w:pPr>
              <w:spacing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84783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</w:tr>
      <w:tr w:rsidR="00F97FB4" w:rsidRPr="00413208" w14:paraId="1DA1BE3F" w14:textId="77777777" w:rsidTr="00F84783">
        <w:trPr>
          <w:gridAfter w:val="1"/>
          <w:wAfter w:w="23" w:type="dxa"/>
          <w:trHeight w:val="350"/>
        </w:trPr>
        <w:tc>
          <w:tcPr>
            <w:tcW w:w="445" w:type="dxa"/>
            <w:vAlign w:val="center"/>
          </w:tcPr>
          <w:p w14:paraId="3B64BADF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261C34C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B8DFCA0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31213A93" w14:textId="460E7763" w:rsidR="00F97FB4" w:rsidRPr="00F84783" w:rsidRDefault="00F97FB4" w:rsidP="00F97FB4">
            <w:pPr>
              <w:spacing w:line="21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F84783">
              <w:rPr>
                <w:rFonts w:cs="B Zar" w:hint="cs"/>
                <w:sz w:val="20"/>
                <w:szCs w:val="20"/>
                <w:rtl/>
              </w:rPr>
              <w:t>بررسی مستندات</w:t>
            </w:r>
            <w:r w:rsidR="0078167D" w:rsidRPr="00F84783">
              <w:rPr>
                <w:rFonts w:cs="B Zar" w:hint="cs"/>
                <w:sz w:val="20"/>
                <w:szCs w:val="20"/>
                <w:rtl/>
              </w:rPr>
              <w:t xml:space="preserve"> ( حداقل دو نفر در هر قسمت ) 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F8EF" w14:textId="77777777" w:rsidR="00F97FB4" w:rsidRPr="003F4F40" w:rsidRDefault="00F97FB4" w:rsidP="00F97FB4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3F4F40">
              <w:rPr>
                <w:rFonts w:cs="B Zar" w:hint="cs"/>
                <w:sz w:val="24"/>
                <w:szCs w:val="24"/>
                <w:rtl/>
              </w:rPr>
              <w:t xml:space="preserve">تامین تجهیزات حفاظت فردی برای  استان / شهرستان </w:t>
            </w:r>
          </w:p>
        </w:tc>
        <w:tc>
          <w:tcPr>
            <w:tcW w:w="630" w:type="dxa"/>
            <w:vAlign w:val="center"/>
          </w:tcPr>
          <w:p w14:paraId="05EAD95F" w14:textId="77777777" w:rsidR="00F97FB4" w:rsidRPr="00F84783" w:rsidRDefault="00F97FB4" w:rsidP="00F84783">
            <w:pPr>
              <w:spacing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84783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</w:tr>
      <w:tr w:rsidR="00F97FB4" w:rsidRPr="00413208" w14:paraId="53FC9E14" w14:textId="77777777" w:rsidTr="00F84783">
        <w:trPr>
          <w:gridAfter w:val="1"/>
          <w:wAfter w:w="23" w:type="dxa"/>
          <w:trHeight w:val="350"/>
        </w:trPr>
        <w:tc>
          <w:tcPr>
            <w:tcW w:w="445" w:type="dxa"/>
            <w:vAlign w:val="center"/>
          </w:tcPr>
          <w:p w14:paraId="610C3B38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D48C65C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BEE8A4B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693C3509" w14:textId="28799F2A" w:rsidR="00F97FB4" w:rsidRPr="00F84783" w:rsidRDefault="008A3260" w:rsidP="00F97FB4">
            <w:pPr>
              <w:spacing w:line="21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F84783"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</w:tc>
        <w:tc>
          <w:tcPr>
            <w:tcW w:w="8370" w:type="dxa"/>
            <w:vAlign w:val="center"/>
          </w:tcPr>
          <w:p w14:paraId="45CB99A6" w14:textId="570C13C6" w:rsidR="00F97FB4" w:rsidRPr="003F4F40" w:rsidRDefault="008A3260" w:rsidP="00F97FB4">
            <w:pPr>
              <w:spacing w:line="216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3F4F4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آیا کارشناس مربوطه تعریف موارد مشکوک ،محتمل و قطعی بیماری کرونا </w:t>
            </w:r>
            <w:r w:rsidRPr="003F4F4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/ آنفلوانزا </w:t>
            </w:r>
            <w:r w:rsidRPr="003F4F40">
              <w:rPr>
                <w:rFonts w:cs="B Zar" w:hint="cs"/>
                <w:sz w:val="24"/>
                <w:szCs w:val="24"/>
                <w:rtl/>
                <w:lang w:bidi="fa-IR"/>
              </w:rPr>
              <w:t>را می داند؟</w:t>
            </w:r>
          </w:p>
        </w:tc>
        <w:tc>
          <w:tcPr>
            <w:tcW w:w="630" w:type="dxa"/>
            <w:vAlign w:val="center"/>
          </w:tcPr>
          <w:p w14:paraId="2ED2470E" w14:textId="77777777" w:rsidR="00F97FB4" w:rsidRPr="00F84783" w:rsidRDefault="00F97FB4" w:rsidP="00F84783">
            <w:pPr>
              <w:spacing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84783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</w:tr>
      <w:tr w:rsidR="00F97FB4" w:rsidRPr="00413208" w14:paraId="0AC1D088" w14:textId="77777777" w:rsidTr="00F84783">
        <w:trPr>
          <w:gridAfter w:val="1"/>
          <w:wAfter w:w="23" w:type="dxa"/>
          <w:trHeight w:val="350"/>
        </w:trPr>
        <w:tc>
          <w:tcPr>
            <w:tcW w:w="445" w:type="dxa"/>
            <w:vAlign w:val="center"/>
          </w:tcPr>
          <w:p w14:paraId="1D4955BC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16AD96D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B23F30E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4D302C5D" w14:textId="6A993E52" w:rsidR="00F97FB4" w:rsidRPr="00F84783" w:rsidRDefault="00FE1108" w:rsidP="00F97FB4">
            <w:pPr>
              <w:spacing w:line="21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F84783">
              <w:rPr>
                <w:rFonts w:cs="B Zar" w:hint="cs"/>
                <w:sz w:val="20"/>
                <w:szCs w:val="20"/>
                <w:rtl/>
              </w:rPr>
              <w:t>مشاهده</w:t>
            </w:r>
            <w:r w:rsidRPr="00F8478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84783">
              <w:rPr>
                <w:rFonts w:cs="B Zar" w:hint="cs"/>
                <w:sz w:val="20"/>
                <w:szCs w:val="20"/>
                <w:rtl/>
              </w:rPr>
              <w:t>مستندات</w:t>
            </w:r>
            <w:r w:rsidRPr="00F8478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84783">
              <w:rPr>
                <w:rFonts w:cs="B Zar" w:hint="cs"/>
                <w:sz w:val="20"/>
                <w:szCs w:val="20"/>
                <w:rtl/>
              </w:rPr>
              <w:t>برنامه</w:t>
            </w:r>
            <w:r w:rsidRPr="00F8478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84783">
              <w:rPr>
                <w:rFonts w:cs="B Zar" w:hint="cs"/>
                <w:sz w:val="20"/>
                <w:szCs w:val="20"/>
                <w:rtl/>
              </w:rPr>
              <w:t>ریزی</w:t>
            </w:r>
            <w:r w:rsidRPr="00F8478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84783">
              <w:rPr>
                <w:rFonts w:cs="B Zar" w:hint="cs"/>
                <w:sz w:val="20"/>
                <w:szCs w:val="20"/>
                <w:rtl/>
              </w:rPr>
              <w:t xml:space="preserve">و هماهنگی های لازم </w:t>
            </w:r>
            <w:r w:rsidRPr="00F8478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84783">
              <w:rPr>
                <w:rFonts w:cs="B Zar" w:hint="cs"/>
                <w:sz w:val="20"/>
                <w:szCs w:val="20"/>
                <w:rtl/>
              </w:rPr>
              <w:t>برای آموزش  همگانی و اطلاع رسانی  به گروه‌های هدف- تهیه و توزیع استند/ بروشور های آموزشی</w:t>
            </w:r>
          </w:p>
        </w:tc>
        <w:tc>
          <w:tcPr>
            <w:tcW w:w="8370" w:type="dxa"/>
            <w:vAlign w:val="center"/>
          </w:tcPr>
          <w:p w14:paraId="4C22C22D" w14:textId="5BFAE8AB" w:rsidR="00F97FB4" w:rsidRPr="003F4F40" w:rsidRDefault="00FE1108" w:rsidP="00F97FB4">
            <w:pPr>
              <w:spacing w:line="216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3F4F40">
              <w:rPr>
                <w:rFonts w:cs="B Zar" w:hint="cs"/>
                <w:sz w:val="24"/>
                <w:szCs w:val="24"/>
                <w:rtl/>
              </w:rPr>
              <w:t>مدیریت و نظارت بر آموزش همگانی</w:t>
            </w:r>
            <w:r w:rsidRPr="003F4F4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F4F40">
              <w:rPr>
                <w:rFonts w:cs="B Zar" w:hint="cs"/>
                <w:sz w:val="24"/>
                <w:szCs w:val="24"/>
                <w:rtl/>
              </w:rPr>
              <w:t>و اطلاع رسانی گروه های هدف  انجام شده است.</w:t>
            </w:r>
          </w:p>
        </w:tc>
        <w:tc>
          <w:tcPr>
            <w:tcW w:w="630" w:type="dxa"/>
            <w:vAlign w:val="center"/>
          </w:tcPr>
          <w:p w14:paraId="6C8022BE" w14:textId="77777777" w:rsidR="00F97FB4" w:rsidRPr="00F84783" w:rsidRDefault="00F97FB4" w:rsidP="00F84783">
            <w:pPr>
              <w:spacing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84783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</w:tr>
      <w:tr w:rsidR="00F97FB4" w:rsidRPr="00413208" w14:paraId="5FE8B5F5" w14:textId="77777777" w:rsidTr="00F84783">
        <w:trPr>
          <w:gridAfter w:val="1"/>
          <w:wAfter w:w="23" w:type="dxa"/>
          <w:trHeight w:val="350"/>
        </w:trPr>
        <w:tc>
          <w:tcPr>
            <w:tcW w:w="445" w:type="dxa"/>
            <w:vAlign w:val="center"/>
          </w:tcPr>
          <w:p w14:paraId="4869AE79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9573339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154CE53" w14:textId="77777777" w:rsidR="00F97FB4" w:rsidRPr="00413208" w:rsidRDefault="00F97FB4" w:rsidP="00F97FB4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6D7C1DF7" w14:textId="39DCD23B" w:rsidR="00F97FB4" w:rsidRPr="00F84783" w:rsidRDefault="003F4F40" w:rsidP="00F97FB4">
            <w:pPr>
              <w:spacing w:line="21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F84783">
              <w:rPr>
                <w:rFonts w:cs="B Zar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8370" w:type="dxa"/>
            <w:vAlign w:val="center"/>
          </w:tcPr>
          <w:p w14:paraId="4D968870" w14:textId="4E73504B" w:rsidR="00F97FB4" w:rsidRPr="003F4F40" w:rsidRDefault="003F4F40" w:rsidP="00F97FB4">
            <w:pPr>
              <w:spacing w:line="216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3F4F40">
              <w:rPr>
                <w:rFonts w:cs="B Zar" w:hint="cs"/>
                <w:sz w:val="24"/>
                <w:szCs w:val="24"/>
                <w:rtl/>
              </w:rPr>
              <w:t xml:space="preserve">تامین دپوی دارویی به اندازه کافی در کووید / آنفلوانزا  در استان / شهرستان </w:t>
            </w:r>
          </w:p>
        </w:tc>
        <w:tc>
          <w:tcPr>
            <w:tcW w:w="630" w:type="dxa"/>
            <w:vAlign w:val="center"/>
          </w:tcPr>
          <w:p w14:paraId="22FD0655" w14:textId="77777777" w:rsidR="00F97FB4" w:rsidRPr="00F84783" w:rsidRDefault="00F97FB4" w:rsidP="00F84783">
            <w:pPr>
              <w:spacing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84783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</w:tr>
    </w:tbl>
    <w:p w14:paraId="485B694E" w14:textId="0F1045A0" w:rsidR="00F333BE" w:rsidRDefault="00F333BE" w:rsidP="00D43DB5">
      <w:pPr>
        <w:spacing w:line="216" w:lineRule="auto"/>
        <w:jc w:val="center"/>
        <w:rPr>
          <w:rFonts w:cs="B Zar"/>
          <w:b/>
          <w:bCs/>
          <w:sz w:val="18"/>
          <w:szCs w:val="18"/>
          <w:rtl/>
        </w:rPr>
        <w:sectPr w:rsidR="00F333BE" w:rsidSect="006B473F">
          <w:pgSz w:w="16838" w:h="11906" w:orient="landscape"/>
          <w:pgMar w:top="851" w:right="1440" w:bottom="142" w:left="1440" w:header="708" w:footer="708" w:gutter="0"/>
          <w:cols w:space="708"/>
          <w:bidi/>
          <w:rtlGutter/>
          <w:docGrid w:linePitch="360"/>
        </w:sectPr>
      </w:pPr>
    </w:p>
    <w:tbl>
      <w:tblPr>
        <w:tblStyle w:val="TableGrid"/>
        <w:tblpPr w:leftFromText="180" w:rightFromText="180" w:vertAnchor="page" w:horzAnchor="margin" w:tblpXSpec="right" w:tblpY="653"/>
        <w:tblW w:w="10615" w:type="dxa"/>
        <w:tblLayout w:type="fixed"/>
        <w:tblLook w:val="04A0" w:firstRow="1" w:lastRow="0" w:firstColumn="1" w:lastColumn="0" w:noHBand="0" w:noVBand="1"/>
      </w:tblPr>
      <w:tblGrid>
        <w:gridCol w:w="9715"/>
        <w:gridCol w:w="900"/>
      </w:tblGrid>
      <w:tr w:rsidR="00F333BE" w:rsidRPr="00413208" w14:paraId="2B5CDCB5" w14:textId="77777777" w:rsidTr="00F30F3D">
        <w:trPr>
          <w:trHeight w:val="533"/>
        </w:trPr>
        <w:tc>
          <w:tcPr>
            <w:tcW w:w="97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38304" w14:textId="77777777" w:rsidR="00F333BE" w:rsidRPr="00413208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  <w:p w14:paraId="3545F5FD" w14:textId="77777777" w:rsidR="00F333BE" w:rsidRPr="00413208" w:rsidRDefault="00F333BE" w:rsidP="00F30F3D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AB3F7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47D6E864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1A9E201E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3F42E5EE" w14:textId="7BBF1471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6C802816" w14:textId="0B8EC9B5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7FDCE603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047BBCCC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1A068FB7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08C41C67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13208">
              <w:rPr>
                <w:rFonts w:cs="B Zar" w:hint="cs"/>
                <w:b/>
                <w:bCs/>
                <w:sz w:val="18"/>
                <w:szCs w:val="18"/>
                <w:rtl/>
              </w:rPr>
              <w:t>نقاط ضعف</w:t>
            </w:r>
          </w:p>
          <w:p w14:paraId="66824261" w14:textId="77777777" w:rsidR="00F333BE" w:rsidRDefault="00F333BE" w:rsidP="00F30F3D">
            <w:pPr>
              <w:spacing w:line="216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2E396E76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  <w:p w14:paraId="6C4F7BEE" w14:textId="5871094F" w:rsidR="00F333BE" w:rsidRDefault="00F333BE" w:rsidP="00F30F3D">
            <w:pPr>
              <w:spacing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  <w:p w14:paraId="037EFE3C" w14:textId="39EBF1CE" w:rsidR="00F333BE" w:rsidRDefault="00F333BE" w:rsidP="00F30F3D">
            <w:pPr>
              <w:spacing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  <w:p w14:paraId="2BA8338B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  <w:p w14:paraId="40525C36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  <w:p w14:paraId="32A85C1C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  <w:p w14:paraId="7FE26580" w14:textId="77777777" w:rsidR="00F333BE" w:rsidRPr="00413208" w:rsidRDefault="00F333BE" w:rsidP="00F30F3D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</w:tr>
      <w:tr w:rsidR="00F333BE" w:rsidRPr="00413208" w14:paraId="446AD000" w14:textId="77777777" w:rsidTr="00F30F3D">
        <w:trPr>
          <w:trHeight w:val="533"/>
        </w:trPr>
        <w:tc>
          <w:tcPr>
            <w:tcW w:w="97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BD350" w14:textId="77777777" w:rsidR="00F333BE" w:rsidRPr="00413208" w:rsidRDefault="00F333BE" w:rsidP="00F30F3D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66973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79781BE5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0FD30619" w14:textId="6ECE2ED0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76E6E12A" w14:textId="1258EEFD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78D51495" w14:textId="21838C92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4EB47B01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2D9DA1C2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13535D8E" w14:textId="77777777" w:rsidR="00F333BE" w:rsidRPr="00F30F3D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30F3D">
              <w:rPr>
                <w:rFonts w:cs="B Zar" w:hint="cs"/>
                <w:b/>
                <w:bCs/>
                <w:sz w:val="20"/>
                <w:szCs w:val="20"/>
                <w:rtl/>
              </w:rPr>
              <w:t>نقاط قوت</w:t>
            </w:r>
          </w:p>
          <w:p w14:paraId="0038CE68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1E5319A4" w14:textId="7CDFB784" w:rsidR="00F333BE" w:rsidRDefault="00F333BE" w:rsidP="00F30F3D">
            <w:pPr>
              <w:spacing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  <w:p w14:paraId="2D904135" w14:textId="12226AA5" w:rsidR="00F333BE" w:rsidRDefault="00F333BE" w:rsidP="00F30F3D">
            <w:pPr>
              <w:spacing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  <w:p w14:paraId="4D61EDFE" w14:textId="40F41000" w:rsidR="00F333BE" w:rsidRDefault="00F333BE" w:rsidP="00F30F3D">
            <w:pPr>
              <w:spacing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  <w:p w14:paraId="6E16AAF6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  <w:p w14:paraId="750B6259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  <w:p w14:paraId="50C8DA48" w14:textId="77777777" w:rsidR="00F333BE" w:rsidRPr="00413208" w:rsidRDefault="00F333BE" w:rsidP="00F30F3D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</w:tr>
      <w:tr w:rsidR="00F333BE" w:rsidRPr="00413208" w14:paraId="3BC86DA4" w14:textId="77777777" w:rsidTr="00F30F3D">
        <w:trPr>
          <w:trHeight w:val="533"/>
        </w:trPr>
        <w:tc>
          <w:tcPr>
            <w:tcW w:w="97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A73A7" w14:textId="77777777" w:rsidR="00F333BE" w:rsidRPr="00413208" w:rsidRDefault="00F333BE" w:rsidP="00F30F3D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3BDD7" w14:textId="69DFE371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4D25461C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70C6915B" w14:textId="29FF74C5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13208">
              <w:rPr>
                <w:rFonts w:cs="B Zar" w:hint="cs"/>
                <w:b/>
                <w:bCs/>
                <w:sz w:val="18"/>
                <w:szCs w:val="18"/>
                <w:rtl/>
              </w:rPr>
              <w:t>خلاقیت و نوآوری</w:t>
            </w:r>
          </w:p>
          <w:p w14:paraId="482F5FD0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0CC34F5D" w14:textId="77777777" w:rsidR="00F333BE" w:rsidRPr="00413208" w:rsidRDefault="00F333BE" w:rsidP="00F30F3D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</w:tr>
      <w:tr w:rsidR="00F333BE" w:rsidRPr="00413208" w14:paraId="582A6FCB" w14:textId="77777777" w:rsidTr="00F30F3D">
        <w:trPr>
          <w:trHeight w:val="533"/>
        </w:trPr>
        <w:tc>
          <w:tcPr>
            <w:tcW w:w="97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22F1AA" w14:textId="77777777" w:rsidR="00F333BE" w:rsidRPr="00413208" w:rsidRDefault="00F333BE" w:rsidP="00F30F3D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DCC5E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46B6022C" w14:textId="76A98CD6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618CD61E" w14:textId="72FF17C9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3F406086" w14:textId="23C3BABD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26DFB822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4F7E2B86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36588FD8" w14:textId="77777777" w:rsidR="00F333BE" w:rsidRPr="00F30F3D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30F3D">
              <w:rPr>
                <w:rFonts w:cs="B Zar" w:hint="cs"/>
                <w:b/>
                <w:bCs/>
                <w:sz w:val="20"/>
                <w:szCs w:val="20"/>
                <w:rtl/>
              </w:rPr>
              <w:t>پیشنهادها</w:t>
            </w:r>
          </w:p>
          <w:p w14:paraId="7E9314FA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6B98ADE8" w14:textId="6FA7B129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0F4476AC" w14:textId="508952DD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3F3CD2D5" w14:textId="1B711A76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5D10D59E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5B549D7B" w14:textId="77777777" w:rsidR="00F333BE" w:rsidRPr="00413208" w:rsidRDefault="00F333BE" w:rsidP="00F30F3D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</w:tr>
      <w:tr w:rsidR="00F333BE" w:rsidRPr="00413208" w14:paraId="2F23D627" w14:textId="77777777" w:rsidTr="00F30F3D">
        <w:trPr>
          <w:trHeight w:val="842"/>
        </w:trPr>
        <w:tc>
          <w:tcPr>
            <w:tcW w:w="97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F9F1A" w14:textId="109CF02D" w:rsidR="00F333BE" w:rsidRPr="00413208" w:rsidRDefault="00F333BE" w:rsidP="00F30F3D">
            <w:pPr>
              <w:spacing w:line="216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798EA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4C921536" w14:textId="77777777" w:rsidR="00F333BE" w:rsidRDefault="00F333BE" w:rsidP="00F30F3D">
            <w:pPr>
              <w:spacing w:line="21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13208">
              <w:rPr>
                <w:rFonts w:cs="B Zar" w:hint="cs"/>
                <w:b/>
                <w:bCs/>
                <w:sz w:val="18"/>
                <w:szCs w:val="18"/>
                <w:rtl/>
              </w:rPr>
              <w:t>توضیحات</w:t>
            </w:r>
          </w:p>
          <w:p w14:paraId="1B44880B" w14:textId="5C7B9BE2" w:rsidR="00F333BE" w:rsidRPr="00413208" w:rsidRDefault="00F333BE" w:rsidP="00F30F3D">
            <w:pPr>
              <w:spacing w:line="216" w:lineRule="auto"/>
              <w:rPr>
                <w:rFonts w:cs="B Zar"/>
                <w:sz w:val="18"/>
                <w:szCs w:val="18"/>
              </w:rPr>
            </w:pPr>
          </w:p>
        </w:tc>
      </w:tr>
    </w:tbl>
    <w:p w14:paraId="5729D288" w14:textId="6FB6A8B7" w:rsidR="004E6459" w:rsidRPr="00413208" w:rsidRDefault="00F333BE" w:rsidP="00F333BE">
      <w:pPr>
        <w:rPr>
          <w:rFonts w:cs="B Zar"/>
          <w:rtl/>
        </w:rPr>
      </w:pPr>
      <w:r w:rsidRPr="00413208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5C8AE31" wp14:editId="5FDC7B94">
                <wp:simplePos x="0" y="0"/>
                <wp:positionH relativeFrom="page">
                  <wp:align>center</wp:align>
                </wp:positionH>
                <wp:positionV relativeFrom="paragraph">
                  <wp:posOffset>9258300</wp:posOffset>
                </wp:positionV>
                <wp:extent cx="7096125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AC6D3" w14:textId="3BA0F22A" w:rsidR="00313EF8" w:rsidRPr="002E4C5B" w:rsidRDefault="00313EF8" w:rsidP="00F333BE">
                            <w:pPr>
                              <w:rPr>
                                <w:rFonts w:cs="B Yekan"/>
                                <w:i/>
                                <w:iCs/>
                              </w:rPr>
                            </w:pPr>
                            <w:r w:rsidRPr="002E4C5B">
                              <w:rPr>
                                <w:rFonts w:cs="B Yekan" w:hint="cs"/>
                                <w:sz w:val="52"/>
                                <w:szCs w:val="52"/>
                              </w:rPr>
                              <w:sym w:font="Wingdings" w:char="F03F"/>
                            </w:r>
                            <w:r>
                              <w:rPr>
                                <w:rFonts w:cs="B Yekan" w:hint="cs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2E4C5B">
                              <w:rPr>
                                <w:rFonts w:cs="B Yekan" w:hint="cs"/>
                                <w:i/>
                                <w:iCs/>
                                <w:rtl/>
                              </w:rPr>
                              <w:t>امضاء پایش کننده</w:t>
                            </w:r>
                            <w:r>
                              <w:rPr>
                                <w:rFonts w:cs="B Yekan" w:hint="cs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2E4C5B">
                              <w:rPr>
                                <w:rFonts w:cs="B Yekan" w:hint="cs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1E3EB8">
                              <w:rPr>
                                <w:rFonts w:cs="B Yekan" w:hint="cs"/>
                                <w:i/>
                                <w:iCs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Yekan" w:hint="cs"/>
                                <w:i/>
                                <w:iCs/>
                                <w:rtl/>
                              </w:rPr>
                              <w:t xml:space="preserve">                                                     </w:t>
                            </w:r>
                            <w:r w:rsidRPr="002E4C5B">
                              <w:rPr>
                                <w:rFonts w:cs="B Yekan" w:hint="cs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2E4C5B">
                              <w:rPr>
                                <w:rFonts w:cs="B Yekan" w:hint="cs"/>
                                <w:sz w:val="52"/>
                                <w:szCs w:val="52"/>
                              </w:rPr>
                              <w:sym w:font="Wingdings" w:char="F03F"/>
                            </w:r>
                            <w:r>
                              <w:rPr>
                                <w:rFonts w:cs="B Yekan" w:hint="cs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2E4C5B">
                              <w:rPr>
                                <w:rFonts w:cs="B Yekan" w:hint="cs"/>
                                <w:i/>
                                <w:iCs/>
                                <w:rtl/>
                              </w:rPr>
                              <w:t xml:space="preserve"> امضاء پایش شونده</w:t>
                            </w:r>
                            <w:r>
                              <w:rPr>
                                <w:rFonts w:cs="B Yekan" w:hint="cs"/>
                                <w:i/>
                                <w:iCs/>
                                <w:rtl/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8AE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29pt;width:558.75pt;height:46.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" filled="f" stroked="f">
                <v:textbox>
                  <w:txbxContent>
                    <w:p w14:paraId="710AC6D3" w14:textId="3BA0F22A" w:rsidR="00313EF8" w:rsidRPr="002E4C5B" w:rsidRDefault="00313EF8" w:rsidP="00F333BE">
                      <w:pPr>
                        <w:rPr>
                          <w:rFonts w:cs="B Yekan"/>
                          <w:i/>
                          <w:iCs/>
                        </w:rPr>
                      </w:pPr>
                      <w:r w:rsidRPr="002E4C5B">
                        <w:rPr>
                          <w:rFonts w:cs="B Yekan" w:hint="cs"/>
                          <w:sz w:val="52"/>
                          <w:szCs w:val="52"/>
                        </w:rPr>
                        <w:sym w:font="Wingdings" w:char="F03F"/>
                      </w:r>
                      <w:r>
                        <w:rPr>
                          <w:rFonts w:cs="B Yekan" w:hint="cs"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Pr="002E4C5B">
                        <w:rPr>
                          <w:rFonts w:cs="B Yekan" w:hint="cs"/>
                          <w:i/>
                          <w:iCs/>
                          <w:rtl/>
                        </w:rPr>
                        <w:t>امضاء پایش کننده</w:t>
                      </w:r>
                      <w:r>
                        <w:rPr>
                          <w:rFonts w:cs="B Yekan" w:hint="cs"/>
                          <w:i/>
                          <w:iCs/>
                          <w:rtl/>
                        </w:rPr>
                        <w:t xml:space="preserve"> </w:t>
                      </w:r>
                      <w:r w:rsidRPr="002E4C5B">
                        <w:rPr>
                          <w:rFonts w:cs="B Yekan" w:hint="cs"/>
                          <w:i/>
                          <w:iCs/>
                          <w:rtl/>
                        </w:rPr>
                        <w:t xml:space="preserve"> </w:t>
                      </w:r>
                      <w:r w:rsidRPr="001E3EB8">
                        <w:rPr>
                          <w:rFonts w:cs="B Yekan" w:hint="cs"/>
                          <w:i/>
                          <w:iCs/>
                          <w:rtl/>
                        </w:rPr>
                        <w:t>:</w:t>
                      </w:r>
                      <w:r>
                        <w:rPr>
                          <w:rFonts w:cs="B Yekan" w:hint="cs"/>
                          <w:i/>
                          <w:iCs/>
                          <w:rtl/>
                        </w:rPr>
                        <w:t xml:space="preserve">                                                     </w:t>
                      </w:r>
                      <w:r w:rsidRPr="002E4C5B">
                        <w:rPr>
                          <w:rFonts w:cs="B Yekan" w:hint="cs"/>
                          <w:i/>
                          <w:iCs/>
                          <w:rtl/>
                        </w:rPr>
                        <w:t xml:space="preserve"> </w:t>
                      </w:r>
                      <w:r w:rsidRPr="002E4C5B">
                        <w:rPr>
                          <w:rFonts w:cs="B Yekan" w:hint="cs"/>
                          <w:sz w:val="52"/>
                          <w:szCs w:val="52"/>
                        </w:rPr>
                        <w:sym w:font="Wingdings" w:char="F03F"/>
                      </w:r>
                      <w:r>
                        <w:rPr>
                          <w:rFonts w:cs="B Yekan" w:hint="cs"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Pr="002E4C5B">
                        <w:rPr>
                          <w:rFonts w:cs="B Yekan" w:hint="cs"/>
                          <w:i/>
                          <w:iCs/>
                          <w:rtl/>
                        </w:rPr>
                        <w:t xml:space="preserve"> امضاء پایش شونده</w:t>
                      </w:r>
                      <w:r>
                        <w:rPr>
                          <w:rFonts w:cs="B Yekan" w:hint="cs"/>
                          <w:i/>
                          <w:iCs/>
                          <w:rtl/>
                        </w:rPr>
                        <w:t xml:space="preserve"> 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E6459" w:rsidRPr="00413208" w:rsidSect="00F333BE">
      <w:pgSz w:w="11906" w:h="16838"/>
      <w:pgMar w:top="360" w:right="850" w:bottom="1170" w:left="144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0D"/>
    <w:rsid w:val="00023757"/>
    <w:rsid w:val="00023AB5"/>
    <w:rsid w:val="00034733"/>
    <w:rsid w:val="000421D3"/>
    <w:rsid w:val="00045808"/>
    <w:rsid w:val="00050B80"/>
    <w:rsid w:val="000574C3"/>
    <w:rsid w:val="00087FBB"/>
    <w:rsid w:val="000C18C3"/>
    <w:rsid w:val="000D20E9"/>
    <w:rsid w:val="000E2E36"/>
    <w:rsid w:val="000E3A50"/>
    <w:rsid w:val="000F3A5F"/>
    <w:rsid w:val="001052B0"/>
    <w:rsid w:val="001129B9"/>
    <w:rsid w:val="0011434F"/>
    <w:rsid w:val="001230A5"/>
    <w:rsid w:val="00150BFC"/>
    <w:rsid w:val="00155BB9"/>
    <w:rsid w:val="00160870"/>
    <w:rsid w:val="001A320F"/>
    <w:rsid w:val="001D2827"/>
    <w:rsid w:val="001E3EB8"/>
    <w:rsid w:val="001E6827"/>
    <w:rsid w:val="001F0705"/>
    <w:rsid w:val="001F1F0E"/>
    <w:rsid w:val="00203F2C"/>
    <w:rsid w:val="00212106"/>
    <w:rsid w:val="00224E06"/>
    <w:rsid w:val="00225E3D"/>
    <w:rsid w:val="00276510"/>
    <w:rsid w:val="002812B2"/>
    <w:rsid w:val="002A53FE"/>
    <w:rsid w:val="002A6D95"/>
    <w:rsid w:val="002B3122"/>
    <w:rsid w:val="002B3882"/>
    <w:rsid w:val="002E6F09"/>
    <w:rsid w:val="003108D9"/>
    <w:rsid w:val="00313EF8"/>
    <w:rsid w:val="00361924"/>
    <w:rsid w:val="00370C33"/>
    <w:rsid w:val="00386C3D"/>
    <w:rsid w:val="00390BAB"/>
    <w:rsid w:val="003A00FE"/>
    <w:rsid w:val="003A759E"/>
    <w:rsid w:val="003C05A1"/>
    <w:rsid w:val="003C33A9"/>
    <w:rsid w:val="003C45FA"/>
    <w:rsid w:val="003D57DC"/>
    <w:rsid w:val="003F4F40"/>
    <w:rsid w:val="003F5801"/>
    <w:rsid w:val="003F67F3"/>
    <w:rsid w:val="00413208"/>
    <w:rsid w:val="00413564"/>
    <w:rsid w:val="00414170"/>
    <w:rsid w:val="00421429"/>
    <w:rsid w:val="00446F9E"/>
    <w:rsid w:val="0045284D"/>
    <w:rsid w:val="004546D8"/>
    <w:rsid w:val="004602E0"/>
    <w:rsid w:val="0046470F"/>
    <w:rsid w:val="004740B2"/>
    <w:rsid w:val="00475C14"/>
    <w:rsid w:val="004808D6"/>
    <w:rsid w:val="0048773F"/>
    <w:rsid w:val="00497EDD"/>
    <w:rsid w:val="004A6CC1"/>
    <w:rsid w:val="004D72CB"/>
    <w:rsid w:val="004D7777"/>
    <w:rsid w:val="004E6459"/>
    <w:rsid w:val="004F2CAB"/>
    <w:rsid w:val="00505D0D"/>
    <w:rsid w:val="00512520"/>
    <w:rsid w:val="005129D6"/>
    <w:rsid w:val="0052577D"/>
    <w:rsid w:val="005725B1"/>
    <w:rsid w:val="00576A5D"/>
    <w:rsid w:val="005934DC"/>
    <w:rsid w:val="005964C4"/>
    <w:rsid w:val="005A23F8"/>
    <w:rsid w:val="005A4D81"/>
    <w:rsid w:val="005B70F0"/>
    <w:rsid w:val="005C3FF7"/>
    <w:rsid w:val="005D377A"/>
    <w:rsid w:val="00636847"/>
    <w:rsid w:val="0064433B"/>
    <w:rsid w:val="006661B2"/>
    <w:rsid w:val="00670AC1"/>
    <w:rsid w:val="006725BB"/>
    <w:rsid w:val="006815CA"/>
    <w:rsid w:val="00686560"/>
    <w:rsid w:val="00697E8C"/>
    <w:rsid w:val="006B473F"/>
    <w:rsid w:val="006D20D5"/>
    <w:rsid w:val="00703CC9"/>
    <w:rsid w:val="00704C06"/>
    <w:rsid w:val="00724B24"/>
    <w:rsid w:val="0073224B"/>
    <w:rsid w:val="007366AC"/>
    <w:rsid w:val="007371B1"/>
    <w:rsid w:val="007561A0"/>
    <w:rsid w:val="007652C9"/>
    <w:rsid w:val="0077399C"/>
    <w:rsid w:val="007754A6"/>
    <w:rsid w:val="0078167D"/>
    <w:rsid w:val="0078228C"/>
    <w:rsid w:val="00783CF3"/>
    <w:rsid w:val="00794A2F"/>
    <w:rsid w:val="007D2430"/>
    <w:rsid w:val="007E2CC4"/>
    <w:rsid w:val="0080401F"/>
    <w:rsid w:val="0081359E"/>
    <w:rsid w:val="0081393C"/>
    <w:rsid w:val="0083182D"/>
    <w:rsid w:val="00834AAD"/>
    <w:rsid w:val="008362D8"/>
    <w:rsid w:val="008416D7"/>
    <w:rsid w:val="0087711F"/>
    <w:rsid w:val="008871E2"/>
    <w:rsid w:val="008A3260"/>
    <w:rsid w:val="008C1013"/>
    <w:rsid w:val="008D0754"/>
    <w:rsid w:val="008D201C"/>
    <w:rsid w:val="008D73F6"/>
    <w:rsid w:val="008E2572"/>
    <w:rsid w:val="008F2219"/>
    <w:rsid w:val="008F4DA5"/>
    <w:rsid w:val="009216AD"/>
    <w:rsid w:val="00950C02"/>
    <w:rsid w:val="009711BB"/>
    <w:rsid w:val="00982645"/>
    <w:rsid w:val="00990294"/>
    <w:rsid w:val="009924B6"/>
    <w:rsid w:val="009B2BA1"/>
    <w:rsid w:val="009C6E41"/>
    <w:rsid w:val="009E16DF"/>
    <w:rsid w:val="009E2563"/>
    <w:rsid w:val="009F11B3"/>
    <w:rsid w:val="009F7DF6"/>
    <w:rsid w:val="00A0026B"/>
    <w:rsid w:val="00A24F44"/>
    <w:rsid w:val="00A272A1"/>
    <w:rsid w:val="00A340B5"/>
    <w:rsid w:val="00A57F01"/>
    <w:rsid w:val="00A7166A"/>
    <w:rsid w:val="00A7455E"/>
    <w:rsid w:val="00A97E70"/>
    <w:rsid w:val="00AA6A80"/>
    <w:rsid w:val="00AC76AA"/>
    <w:rsid w:val="00AD524F"/>
    <w:rsid w:val="00AF1F04"/>
    <w:rsid w:val="00AF338A"/>
    <w:rsid w:val="00B053FF"/>
    <w:rsid w:val="00B1163F"/>
    <w:rsid w:val="00B117C8"/>
    <w:rsid w:val="00B15E2A"/>
    <w:rsid w:val="00B258B9"/>
    <w:rsid w:val="00B4580B"/>
    <w:rsid w:val="00B50F97"/>
    <w:rsid w:val="00B60A7F"/>
    <w:rsid w:val="00B80F6A"/>
    <w:rsid w:val="00B82451"/>
    <w:rsid w:val="00B84C47"/>
    <w:rsid w:val="00BA09A9"/>
    <w:rsid w:val="00BA4D0B"/>
    <w:rsid w:val="00BC2436"/>
    <w:rsid w:val="00BC4179"/>
    <w:rsid w:val="00BD6A9F"/>
    <w:rsid w:val="00BE2B1F"/>
    <w:rsid w:val="00C04201"/>
    <w:rsid w:val="00C23362"/>
    <w:rsid w:val="00C36A4B"/>
    <w:rsid w:val="00C44E35"/>
    <w:rsid w:val="00C44EFD"/>
    <w:rsid w:val="00C50190"/>
    <w:rsid w:val="00C50B68"/>
    <w:rsid w:val="00CA3415"/>
    <w:rsid w:val="00CA5A4D"/>
    <w:rsid w:val="00CA78AF"/>
    <w:rsid w:val="00CD2DA5"/>
    <w:rsid w:val="00CF4FFA"/>
    <w:rsid w:val="00D02573"/>
    <w:rsid w:val="00D03363"/>
    <w:rsid w:val="00D27412"/>
    <w:rsid w:val="00D4227B"/>
    <w:rsid w:val="00D43DB5"/>
    <w:rsid w:val="00D526EB"/>
    <w:rsid w:val="00D837A5"/>
    <w:rsid w:val="00D945F8"/>
    <w:rsid w:val="00DA1CC8"/>
    <w:rsid w:val="00DB03C4"/>
    <w:rsid w:val="00DD7C37"/>
    <w:rsid w:val="00DE5153"/>
    <w:rsid w:val="00E03C53"/>
    <w:rsid w:val="00E2289E"/>
    <w:rsid w:val="00E2470F"/>
    <w:rsid w:val="00E3199B"/>
    <w:rsid w:val="00E809CA"/>
    <w:rsid w:val="00EB6642"/>
    <w:rsid w:val="00EC2BD9"/>
    <w:rsid w:val="00ED089B"/>
    <w:rsid w:val="00EE01E3"/>
    <w:rsid w:val="00EF07CC"/>
    <w:rsid w:val="00EF25B7"/>
    <w:rsid w:val="00F279E9"/>
    <w:rsid w:val="00F30F3D"/>
    <w:rsid w:val="00F32284"/>
    <w:rsid w:val="00F333BE"/>
    <w:rsid w:val="00F40232"/>
    <w:rsid w:val="00F57195"/>
    <w:rsid w:val="00F84783"/>
    <w:rsid w:val="00F8583A"/>
    <w:rsid w:val="00F8610D"/>
    <w:rsid w:val="00F923D1"/>
    <w:rsid w:val="00F974E1"/>
    <w:rsid w:val="00F97FB4"/>
    <w:rsid w:val="00FA6392"/>
    <w:rsid w:val="00F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77735"/>
  <w15:chartTrackingRefBased/>
  <w15:docId w15:val="{B7ACEECA-C68D-4717-86BF-AC8D6DAE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10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7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5BB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B473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DDAFC19-B553-4130-90EC-805A1AC5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ماندانا دره‌شورزاده</dc:creator>
  <cp:keywords/>
  <dc:description/>
  <cp:lastModifiedBy>عليرضا داوري نسب</cp:lastModifiedBy>
  <cp:revision>34</cp:revision>
  <cp:lastPrinted>2021-06-01T06:48:00Z</cp:lastPrinted>
  <dcterms:created xsi:type="dcterms:W3CDTF">2023-12-31T09:29:00Z</dcterms:created>
  <dcterms:modified xsi:type="dcterms:W3CDTF">2023-12-31T11:12:00Z</dcterms:modified>
</cp:coreProperties>
</file>